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9E7816" w14:paraId="12615829" w14:textId="77777777" w:rsidTr="00913324">
        <w:trPr>
          <w:trHeight w:hRule="exact" w:val="1883"/>
        </w:trPr>
        <w:tc>
          <w:tcPr>
            <w:tcW w:w="9356" w:type="dxa"/>
            <w:gridSpan w:val="4"/>
          </w:tcPr>
          <w:p w14:paraId="7641F9D9" w14:textId="77777777" w:rsidR="009E7816" w:rsidRPr="00234F5C" w:rsidRDefault="009E7816" w:rsidP="00913324">
            <w:pPr>
              <w:pStyle w:val="Iioaioo"/>
              <w:keepLines w:val="0"/>
              <w:tabs>
                <w:tab w:val="left" w:pos="2977"/>
                <w:tab w:val="left" w:pos="7335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5C1AFCCE" w14:textId="77777777" w:rsidR="009E7816" w:rsidRPr="000A3446" w:rsidRDefault="009E7816" w:rsidP="00913324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9E7816" w14:paraId="724988D6" w14:textId="77777777" w:rsidTr="002265B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B7FD0E5" w14:textId="2C67501F" w:rsidR="009E7816" w:rsidRPr="009D0283" w:rsidRDefault="00711EFF" w:rsidP="002265B2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20.12.2024</w:t>
            </w:r>
          </w:p>
        </w:tc>
        <w:tc>
          <w:tcPr>
            <w:tcW w:w="2731" w:type="dxa"/>
            <w:vAlign w:val="bottom"/>
          </w:tcPr>
          <w:p w14:paraId="317DBD48" w14:textId="77777777" w:rsidR="009E7816" w:rsidRPr="009D0283" w:rsidRDefault="009E7816" w:rsidP="002265B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14:paraId="3FD32FB3" w14:textId="77777777" w:rsidR="009E7816" w:rsidRPr="009D0283" w:rsidRDefault="009E7816" w:rsidP="002265B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23D9B6E1" w14:textId="5757FD55" w:rsidR="009E7816" w:rsidRPr="009D0283" w:rsidRDefault="00711EFF" w:rsidP="00226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591-П</w:t>
            </w:r>
          </w:p>
        </w:tc>
      </w:tr>
      <w:bookmarkEnd w:id="0"/>
      <w:tr w:rsidR="009E7816" w14:paraId="2787D2AE" w14:textId="77777777" w:rsidTr="00913324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14:paraId="0A13754D" w14:textId="659E86AF" w:rsidR="009E7816" w:rsidRPr="00C33890" w:rsidRDefault="009E7816" w:rsidP="00E85D8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14:paraId="400E9F82" w14:textId="03EFDB53" w:rsidR="006B43C7" w:rsidRPr="000408B5" w:rsidRDefault="009E7816" w:rsidP="00E85D82">
      <w:pPr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Правительства </w:t>
      </w:r>
      <w:r>
        <w:rPr>
          <w:b/>
          <w:sz w:val="28"/>
        </w:rPr>
        <w:br/>
        <w:t xml:space="preserve">Кировской области от 22.01.2019 № 9-П «О реализации постановления Правительства Российской Федерации от 23.02.2018 № 190 </w:t>
      </w:r>
      <w:r>
        <w:rPr>
          <w:b/>
          <w:sz w:val="28"/>
        </w:rPr>
        <w:br/>
        <w:t>«</w:t>
      </w:r>
      <w:r w:rsidR="000408B5">
        <w:rPr>
          <w:b/>
          <w:sz w:val="28"/>
        </w:rPr>
        <w:t>О</w:t>
      </w:r>
      <w:r w:rsidR="000408B5" w:rsidRPr="000408B5">
        <w:rPr>
          <w:b/>
          <w:sz w:val="28"/>
        </w:rPr>
        <w:t xml:space="preserve"> приоритетных</w:t>
      </w:r>
      <w:r w:rsidR="000408B5">
        <w:rPr>
          <w:b/>
          <w:sz w:val="28"/>
        </w:rPr>
        <w:t xml:space="preserve"> </w:t>
      </w:r>
      <w:r w:rsidR="000408B5" w:rsidRPr="000408B5">
        <w:rPr>
          <w:b/>
          <w:sz w:val="28"/>
        </w:rPr>
        <w:t>инвестиционных проектах в целях развития лесного комплекса</w:t>
      </w:r>
      <w:r w:rsidR="000408B5">
        <w:rPr>
          <w:b/>
          <w:sz w:val="28"/>
        </w:rPr>
        <w:t xml:space="preserve"> </w:t>
      </w:r>
      <w:r w:rsidR="000408B5" w:rsidRPr="000408B5">
        <w:rPr>
          <w:b/>
          <w:sz w:val="28"/>
        </w:rPr>
        <w:t>и об изменении и признании утратившими силу некоторых актов</w:t>
      </w:r>
      <w:r w:rsidR="000408B5">
        <w:rPr>
          <w:b/>
          <w:sz w:val="28"/>
        </w:rPr>
        <w:t xml:space="preserve"> </w:t>
      </w:r>
      <w:r w:rsidR="0085242E">
        <w:rPr>
          <w:b/>
          <w:sz w:val="28"/>
        </w:rPr>
        <w:t>П</w:t>
      </w:r>
      <w:r w:rsidR="000408B5" w:rsidRPr="000408B5">
        <w:rPr>
          <w:b/>
          <w:sz w:val="28"/>
        </w:rPr>
        <w:t xml:space="preserve">равительства </w:t>
      </w:r>
      <w:r w:rsidR="00CF69C0">
        <w:rPr>
          <w:b/>
          <w:sz w:val="28"/>
        </w:rPr>
        <w:t>Р</w:t>
      </w:r>
      <w:r w:rsidR="000408B5" w:rsidRPr="000408B5">
        <w:rPr>
          <w:b/>
          <w:sz w:val="28"/>
        </w:rPr>
        <w:t xml:space="preserve">оссийской </w:t>
      </w:r>
      <w:r w:rsidR="00CF69C0">
        <w:rPr>
          <w:b/>
          <w:sz w:val="28"/>
        </w:rPr>
        <w:t>Ф</w:t>
      </w:r>
      <w:r w:rsidR="000408B5" w:rsidRPr="000408B5">
        <w:rPr>
          <w:b/>
          <w:sz w:val="28"/>
        </w:rPr>
        <w:t>едерации</w:t>
      </w:r>
      <w:r>
        <w:rPr>
          <w:b/>
          <w:sz w:val="28"/>
        </w:rPr>
        <w:t>»</w:t>
      </w:r>
    </w:p>
    <w:p w14:paraId="3C14AAA5" w14:textId="22A9ADA2" w:rsidR="009E7816" w:rsidRPr="00FD3DC1" w:rsidRDefault="009E7816" w:rsidP="000408B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3DC1">
        <w:rPr>
          <w:sz w:val="28"/>
          <w:szCs w:val="28"/>
        </w:rPr>
        <w:t>Правительство Кировской области ПОСТАНОВЛЯЕТ:</w:t>
      </w:r>
    </w:p>
    <w:p w14:paraId="7FE36297" w14:textId="51C93F7B" w:rsidR="009E7816" w:rsidRDefault="009E7816" w:rsidP="000408B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5C8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77D90">
        <w:rPr>
          <w:sz w:val="28"/>
          <w:szCs w:val="28"/>
        </w:rPr>
        <w:t xml:space="preserve">Внести в постановление Правительства Кировской области </w:t>
      </w:r>
      <w:r>
        <w:rPr>
          <w:sz w:val="28"/>
          <w:szCs w:val="28"/>
        </w:rPr>
        <w:br/>
      </w:r>
      <w:r w:rsidRPr="00C77D90">
        <w:rPr>
          <w:sz w:val="28"/>
          <w:szCs w:val="28"/>
        </w:rPr>
        <w:t>от 22.01.2019 № 9-П «О реализации постановления Правительства Российской Федерации от 23.02.2018 № 190 «</w:t>
      </w:r>
      <w:r w:rsidR="000408B5" w:rsidRPr="000408B5">
        <w:rPr>
          <w:sz w:val="28"/>
          <w:szCs w:val="28"/>
        </w:rPr>
        <w:t xml:space="preserve">О приоритетных инвестиционных проектах в целях развития лесного комплекса и об изменении и признании утратившими силу некоторых актов </w:t>
      </w:r>
      <w:r w:rsidR="0085242E">
        <w:rPr>
          <w:sz w:val="28"/>
          <w:szCs w:val="28"/>
        </w:rPr>
        <w:t>П</w:t>
      </w:r>
      <w:r w:rsidR="000408B5" w:rsidRPr="000408B5">
        <w:rPr>
          <w:sz w:val="28"/>
          <w:szCs w:val="28"/>
        </w:rPr>
        <w:t xml:space="preserve">равительства </w:t>
      </w:r>
      <w:r w:rsidR="0085242E">
        <w:rPr>
          <w:sz w:val="28"/>
          <w:szCs w:val="28"/>
        </w:rPr>
        <w:t>Р</w:t>
      </w:r>
      <w:r w:rsidR="000408B5" w:rsidRPr="000408B5">
        <w:rPr>
          <w:sz w:val="28"/>
          <w:szCs w:val="28"/>
        </w:rPr>
        <w:t xml:space="preserve">оссийской </w:t>
      </w:r>
      <w:r w:rsidR="0085242E">
        <w:rPr>
          <w:sz w:val="28"/>
          <w:szCs w:val="28"/>
        </w:rPr>
        <w:t>Ф</w:t>
      </w:r>
      <w:r w:rsidR="000408B5" w:rsidRPr="000408B5">
        <w:rPr>
          <w:sz w:val="28"/>
          <w:szCs w:val="28"/>
        </w:rPr>
        <w:t>едерации</w:t>
      </w:r>
      <w:r w:rsidRPr="00C77D9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77D90">
        <w:rPr>
          <w:sz w:val="28"/>
          <w:szCs w:val="28"/>
        </w:rPr>
        <w:t>следующие изменения:</w:t>
      </w:r>
    </w:p>
    <w:p w14:paraId="77CC5C4B" w14:textId="5B8CF65C" w:rsidR="004C3B94" w:rsidRDefault="004C3B94" w:rsidP="000408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Внести в </w:t>
      </w:r>
      <w:r w:rsidRPr="00B0472F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B0472F">
        <w:rPr>
          <w:sz w:val="28"/>
          <w:szCs w:val="28"/>
        </w:rPr>
        <w:t>комиссии по рассмотрению вопросов, связанных с</w:t>
      </w:r>
      <w:r w:rsidR="004D3B28">
        <w:rPr>
          <w:sz w:val="28"/>
          <w:szCs w:val="28"/>
        </w:rPr>
        <w:t> </w:t>
      </w:r>
      <w:r w:rsidRPr="00B0472F">
        <w:rPr>
          <w:sz w:val="28"/>
          <w:szCs w:val="28"/>
        </w:rPr>
        <w:t>реализацией приоритетных инвестиционных проектов</w:t>
      </w:r>
      <w:r>
        <w:rPr>
          <w:sz w:val="28"/>
          <w:szCs w:val="28"/>
        </w:rPr>
        <w:t xml:space="preserve"> </w:t>
      </w:r>
      <w:r w:rsidRPr="00B0472F">
        <w:rPr>
          <w:sz w:val="28"/>
          <w:szCs w:val="28"/>
        </w:rPr>
        <w:t>в целях развития лесного комплекса</w:t>
      </w:r>
      <w:r>
        <w:t xml:space="preserve"> </w:t>
      </w:r>
      <w:r>
        <w:rPr>
          <w:sz w:val="28"/>
          <w:szCs w:val="28"/>
        </w:rPr>
        <w:t>(далее – комиссия), утвержденный вышеуказанным постановлением, следующие изменения:</w:t>
      </w:r>
    </w:p>
    <w:p w14:paraId="26677D79" w14:textId="39C48A31" w:rsidR="004C3B94" w:rsidRDefault="004C3B94" w:rsidP="000408B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3B94">
        <w:rPr>
          <w:sz w:val="28"/>
          <w:szCs w:val="28"/>
        </w:rPr>
        <w:t>1.1.1. Включить в состав комиссии СОКОЛОВА Евгения Юрьевича, заместителя министра экономического развития Кировской области.</w:t>
      </w:r>
    </w:p>
    <w:p w14:paraId="43F64C86" w14:textId="7FDE6CE9" w:rsidR="009F079B" w:rsidRDefault="009F079B" w:rsidP="000408B5">
      <w:pPr>
        <w:tabs>
          <w:tab w:val="left" w:pos="1418"/>
          <w:tab w:val="left" w:pos="198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ED3C44">
        <w:rPr>
          <w:sz w:val="28"/>
          <w:szCs w:val="28"/>
        </w:rPr>
        <w:t xml:space="preserve"> </w:t>
      </w:r>
      <w:r w:rsidR="000408B5">
        <w:rPr>
          <w:sz w:val="28"/>
          <w:szCs w:val="28"/>
        </w:rPr>
        <w:t>Н</w:t>
      </w:r>
      <w:r>
        <w:rPr>
          <w:sz w:val="28"/>
          <w:szCs w:val="28"/>
        </w:rPr>
        <w:t xml:space="preserve">аименования должностей </w:t>
      </w:r>
      <w:proofErr w:type="spellStart"/>
      <w:r>
        <w:rPr>
          <w:sz w:val="28"/>
          <w:szCs w:val="28"/>
        </w:rPr>
        <w:t>Пестрикова</w:t>
      </w:r>
      <w:proofErr w:type="spellEnd"/>
      <w:r>
        <w:rPr>
          <w:sz w:val="28"/>
          <w:szCs w:val="28"/>
        </w:rPr>
        <w:t xml:space="preserve"> Д.А., Малкова</w:t>
      </w:r>
      <w:r w:rsidR="000408B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Р.В.</w:t>
      </w:r>
      <w:proofErr w:type="gramEnd"/>
      <w:r>
        <w:rPr>
          <w:sz w:val="28"/>
          <w:szCs w:val="28"/>
        </w:rPr>
        <w:t xml:space="preserve"> </w:t>
      </w:r>
      <w:r w:rsidR="000408B5">
        <w:rPr>
          <w:sz w:val="28"/>
          <w:szCs w:val="28"/>
        </w:rPr>
        <w:t>и</w:t>
      </w:r>
      <w:r w:rsidR="000408B5" w:rsidRPr="000408B5">
        <w:rPr>
          <w:sz w:val="28"/>
          <w:szCs w:val="28"/>
        </w:rPr>
        <w:t xml:space="preserve">зложить </w:t>
      </w:r>
      <w:r>
        <w:rPr>
          <w:sz w:val="28"/>
          <w:szCs w:val="28"/>
        </w:rPr>
        <w:t>в следующей редакции:</w:t>
      </w:r>
    </w:p>
    <w:p w14:paraId="1FA48FD0" w14:textId="77777777" w:rsidR="009F079B" w:rsidRDefault="009F079B" w:rsidP="009F079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5670"/>
      </w:tblGrid>
      <w:tr w:rsidR="009F079B" w:rsidRPr="009F079B" w14:paraId="2937D346" w14:textId="77777777" w:rsidTr="00AA285D">
        <w:tc>
          <w:tcPr>
            <w:tcW w:w="3227" w:type="dxa"/>
          </w:tcPr>
          <w:p w14:paraId="7237D9AF" w14:textId="617ED4A8" w:rsidR="009F079B" w:rsidRPr="009F079B" w:rsidRDefault="000408B5" w:rsidP="000408B5">
            <w:pPr>
              <w:ind w:left="-10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5C71B2">
              <w:rPr>
                <w:color w:val="000000"/>
                <w:sz w:val="28"/>
              </w:rPr>
              <w:t>ПЕСТРИКОВ</w:t>
            </w:r>
          </w:p>
          <w:p w14:paraId="63A7063C" w14:textId="266EB2B8" w:rsidR="009F079B" w:rsidRPr="009F079B" w:rsidRDefault="005C71B2" w:rsidP="000408B5">
            <w:pPr>
              <w:ind w:left="-10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Денис Алексеевич</w:t>
            </w:r>
          </w:p>
          <w:p w14:paraId="19A708C9" w14:textId="77777777" w:rsidR="009F079B" w:rsidRPr="009F079B" w:rsidRDefault="009F079B" w:rsidP="009F079B">
            <w:pPr>
              <w:rPr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3808CA75" w14:textId="77777777" w:rsidR="009F079B" w:rsidRPr="009F079B" w:rsidRDefault="009F079B" w:rsidP="009F079B">
            <w:pPr>
              <w:jc w:val="center"/>
              <w:rPr>
                <w:color w:val="000000"/>
                <w:sz w:val="28"/>
              </w:rPr>
            </w:pPr>
            <w:r w:rsidRPr="009F079B">
              <w:rPr>
                <w:color w:val="000000"/>
                <w:sz w:val="28"/>
              </w:rPr>
              <w:t>−</w:t>
            </w:r>
          </w:p>
        </w:tc>
        <w:tc>
          <w:tcPr>
            <w:tcW w:w="5670" w:type="dxa"/>
          </w:tcPr>
          <w:p w14:paraId="444BB043" w14:textId="23DB6870" w:rsidR="009F079B" w:rsidRPr="009F079B" w:rsidRDefault="009F079B" w:rsidP="009F079B">
            <w:pPr>
              <w:jc w:val="both"/>
              <w:rPr>
                <w:color w:val="000000"/>
                <w:sz w:val="28"/>
              </w:rPr>
            </w:pPr>
            <w:r w:rsidRPr="009F079B">
              <w:rPr>
                <w:color w:val="000000"/>
                <w:sz w:val="28"/>
              </w:rPr>
              <w:t>министр промышленности,</w:t>
            </w:r>
            <w:r>
              <w:rPr>
                <w:color w:val="000000"/>
                <w:sz w:val="28"/>
              </w:rPr>
              <w:t xml:space="preserve"> </w:t>
            </w:r>
            <w:r w:rsidRPr="009F079B">
              <w:rPr>
                <w:color w:val="000000"/>
                <w:sz w:val="28"/>
              </w:rPr>
              <w:t>предпринима</w:t>
            </w:r>
            <w:r w:rsidR="00EB7DBC">
              <w:rPr>
                <w:color w:val="000000"/>
                <w:sz w:val="28"/>
              </w:rPr>
              <w:softHyphen/>
            </w:r>
            <w:r w:rsidRPr="009F079B">
              <w:rPr>
                <w:color w:val="000000"/>
                <w:sz w:val="28"/>
              </w:rPr>
              <w:t>тельства и торговли</w:t>
            </w:r>
            <w:r w:rsidR="00683A5D">
              <w:rPr>
                <w:color w:val="000000"/>
                <w:sz w:val="28"/>
              </w:rPr>
              <w:t xml:space="preserve"> </w:t>
            </w:r>
            <w:r w:rsidRPr="009F079B">
              <w:rPr>
                <w:color w:val="000000"/>
                <w:sz w:val="28"/>
              </w:rPr>
              <w:t>Кировской области, председатель комиссии</w:t>
            </w:r>
          </w:p>
          <w:p w14:paraId="26B5D84D" w14:textId="77777777" w:rsidR="009F079B" w:rsidRPr="009F079B" w:rsidRDefault="009F079B" w:rsidP="009F079B">
            <w:pPr>
              <w:jc w:val="both"/>
              <w:rPr>
                <w:color w:val="000000"/>
                <w:sz w:val="28"/>
              </w:rPr>
            </w:pPr>
          </w:p>
        </w:tc>
      </w:tr>
      <w:tr w:rsidR="009F079B" w:rsidRPr="009F079B" w14:paraId="38B2EDF3" w14:textId="77777777" w:rsidTr="00AA285D">
        <w:tc>
          <w:tcPr>
            <w:tcW w:w="3227" w:type="dxa"/>
          </w:tcPr>
          <w:p w14:paraId="5DB0DAFA" w14:textId="60955F85" w:rsidR="009F079B" w:rsidRPr="009F079B" w:rsidRDefault="009F079B" w:rsidP="000408B5">
            <w:pPr>
              <w:ind w:left="-10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МАЛКОВ</w:t>
            </w:r>
          </w:p>
          <w:p w14:paraId="64CD8BA6" w14:textId="39CD5301" w:rsidR="009F079B" w:rsidRPr="009F079B" w:rsidRDefault="009F079B" w:rsidP="000408B5">
            <w:pPr>
              <w:ind w:left="-10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Роман Васильевич</w:t>
            </w:r>
          </w:p>
        </w:tc>
        <w:tc>
          <w:tcPr>
            <w:tcW w:w="567" w:type="dxa"/>
          </w:tcPr>
          <w:p w14:paraId="3C734F8C" w14:textId="77777777" w:rsidR="009F079B" w:rsidRPr="009F079B" w:rsidRDefault="009F079B" w:rsidP="009F079B">
            <w:pPr>
              <w:jc w:val="center"/>
              <w:rPr>
                <w:color w:val="000000"/>
                <w:sz w:val="28"/>
              </w:rPr>
            </w:pPr>
            <w:r w:rsidRPr="009F079B">
              <w:rPr>
                <w:color w:val="000000"/>
                <w:sz w:val="28"/>
              </w:rPr>
              <w:t>−</w:t>
            </w:r>
          </w:p>
        </w:tc>
        <w:tc>
          <w:tcPr>
            <w:tcW w:w="5670" w:type="dxa"/>
          </w:tcPr>
          <w:p w14:paraId="0555693D" w14:textId="68CAF0D5" w:rsidR="009F079B" w:rsidRPr="009F079B" w:rsidRDefault="009F079B" w:rsidP="009F079B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начальника отдела инвестиций министерства промышленности, предприни</w:t>
            </w:r>
            <w:r w:rsidR="00EB7DBC">
              <w:rPr>
                <w:color w:val="000000"/>
                <w:sz w:val="28"/>
              </w:rPr>
              <w:softHyphen/>
            </w:r>
            <w:r>
              <w:rPr>
                <w:color w:val="000000"/>
                <w:sz w:val="28"/>
              </w:rPr>
              <w:t>мательства и торговли</w:t>
            </w:r>
            <w:r w:rsidR="00683A5D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Кировской области, секретарь комиссии</w:t>
            </w:r>
            <w:r w:rsidR="000408B5">
              <w:rPr>
                <w:color w:val="000000"/>
                <w:sz w:val="28"/>
              </w:rPr>
              <w:t>».</w:t>
            </w:r>
          </w:p>
        </w:tc>
      </w:tr>
    </w:tbl>
    <w:p w14:paraId="7B2D8742" w14:textId="282D3171" w:rsidR="004C3B94" w:rsidRDefault="004C3B94" w:rsidP="00ED3C44">
      <w:pPr>
        <w:tabs>
          <w:tab w:val="left" w:pos="1276"/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3B94">
        <w:rPr>
          <w:sz w:val="28"/>
          <w:szCs w:val="28"/>
        </w:rPr>
        <w:lastRenderedPageBreak/>
        <w:t>1.1.</w:t>
      </w:r>
      <w:r w:rsidR="005C71B2">
        <w:rPr>
          <w:sz w:val="28"/>
          <w:szCs w:val="28"/>
        </w:rPr>
        <w:t>3</w:t>
      </w:r>
      <w:r w:rsidRPr="004C3B94">
        <w:rPr>
          <w:sz w:val="28"/>
          <w:szCs w:val="28"/>
        </w:rPr>
        <w:t xml:space="preserve">. Исключить из состава комиссии </w:t>
      </w:r>
      <w:proofErr w:type="spellStart"/>
      <w:r w:rsidRPr="004C3B94">
        <w:rPr>
          <w:sz w:val="28"/>
          <w:szCs w:val="28"/>
        </w:rPr>
        <w:t>Даренского</w:t>
      </w:r>
      <w:proofErr w:type="spellEnd"/>
      <w:r w:rsidRPr="004C3B94">
        <w:rPr>
          <w:sz w:val="28"/>
          <w:szCs w:val="28"/>
        </w:rPr>
        <w:t xml:space="preserve"> А.И., Вавилова </w:t>
      </w:r>
      <w:proofErr w:type="gramStart"/>
      <w:r w:rsidRPr="004C3B94">
        <w:rPr>
          <w:sz w:val="28"/>
          <w:szCs w:val="28"/>
        </w:rPr>
        <w:t>А.Н.</w:t>
      </w:r>
      <w:proofErr w:type="gramEnd"/>
      <w:r w:rsidRPr="004C3B94">
        <w:rPr>
          <w:sz w:val="28"/>
          <w:szCs w:val="28"/>
        </w:rPr>
        <w:t xml:space="preserve">, </w:t>
      </w:r>
      <w:proofErr w:type="spellStart"/>
      <w:r w:rsidRPr="004C3B94">
        <w:rPr>
          <w:sz w:val="28"/>
          <w:szCs w:val="28"/>
        </w:rPr>
        <w:t>Чудиновских</w:t>
      </w:r>
      <w:proofErr w:type="spellEnd"/>
      <w:r w:rsidRPr="004C3B94">
        <w:rPr>
          <w:sz w:val="28"/>
          <w:szCs w:val="28"/>
        </w:rPr>
        <w:t xml:space="preserve"> Е.И.</w:t>
      </w:r>
    </w:p>
    <w:p w14:paraId="66371121" w14:textId="51EED024" w:rsidR="009E7816" w:rsidRDefault="004C3B94" w:rsidP="009F079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1.2. </w:t>
      </w:r>
      <w:r w:rsidR="009E7816">
        <w:rPr>
          <w:sz w:val="28"/>
        </w:rPr>
        <w:t xml:space="preserve">Утвердить изменения в </w:t>
      </w:r>
      <w:hyperlink r:id="rId7" w:history="1">
        <w:r w:rsidR="009E7816">
          <w:rPr>
            <w:sz w:val="28"/>
            <w:szCs w:val="28"/>
          </w:rPr>
          <w:t>П</w:t>
        </w:r>
      </w:hyperlink>
      <w:r w:rsidR="009E7816">
        <w:rPr>
          <w:sz w:val="28"/>
          <w:szCs w:val="28"/>
        </w:rPr>
        <w:t>орядке</w:t>
      </w:r>
      <w:r w:rsidR="009E7816" w:rsidRPr="00213990">
        <w:rPr>
          <w:sz w:val="28"/>
          <w:szCs w:val="28"/>
        </w:rPr>
        <w:t xml:space="preserve"> </w:t>
      </w:r>
      <w:r w:rsidR="009E7816">
        <w:rPr>
          <w:sz w:val="28"/>
          <w:szCs w:val="28"/>
        </w:rPr>
        <w:t>работы комиссии</w:t>
      </w:r>
      <w:r w:rsidR="00EE7903">
        <w:rPr>
          <w:sz w:val="28"/>
          <w:szCs w:val="28"/>
        </w:rPr>
        <w:t xml:space="preserve"> </w:t>
      </w:r>
      <w:r w:rsidR="00EE7903" w:rsidRPr="00EE7903">
        <w:rPr>
          <w:sz w:val="28"/>
          <w:szCs w:val="28"/>
        </w:rPr>
        <w:t>по рассмотрению вопросов, связанных с реализацией приоритетных инвестиционных проектов в целях развития лесного комплекса</w:t>
      </w:r>
      <w:r w:rsidR="0085242E">
        <w:rPr>
          <w:sz w:val="28"/>
          <w:szCs w:val="28"/>
        </w:rPr>
        <w:t xml:space="preserve"> (далее – Порядок)</w:t>
      </w:r>
      <w:r w:rsidR="009E7816">
        <w:rPr>
          <w:sz w:val="28"/>
          <w:szCs w:val="28"/>
        </w:rPr>
        <w:t xml:space="preserve">, </w:t>
      </w:r>
      <w:r w:rsidR="009E7816">
        <w:rPr>
          <w:sz w:val="28"/>
        </w:rPr>
        <w:t>утвержденном вышеуказанным постановлением, согласно приложению.</w:t>
      </w:r>
    </w:p>
    <w:p w14:paraId="5DE7B2AB" w14:textId="4913C6F0" w:rsidR="00BD4500" w:rsidRDefault="009E7816" w:rsidP="00E85D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0A78">
        <w:rPr>
          <w:rFonts w:ascii="Times New Roman" w:hAnsi="Times New Roman" w:cs="Times New Roman"/>
          <w:sz w:val="28"/>
          <w:szCs w:val="28"/>
        </w:rPr>
        <w:t>.</w:t>
      </w:r>
      <w:r w:rsidRPr="00BF0C22">
        <w:t xml:space="preserve"> </w:t>
      </w:r>
      <w:r w:rsidRPr="00BF0C2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Pr="00C80A78">
        <w:rPr>
          <w:rFonts w:ascii="Times New Roman" w:hAnsi="Times New Roman" w:cs="Times New Roman"/>
          <w:sz w:val="28"/>
          <w:szCs w:val="28"/>
        </w:rPr>
        <w:t>.</w:t>
      </w:r>
    </w:p>
    <w:p w14:paraId="16C3B07E" w14:textId="6C569A4D" w:rsidR="00E85D82" w:rsidRDefault="00E85D82" w:rsidP="00E85D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16A7595" w14:textId="7C2DA779" w:rsidR="00E85D82" w:rsidRDefault="00E85D82" w:rsidP="00E85D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E7EBEB2" w14:textId="5F66A8AD" w:rsidR="00E85D82" w:rsidRDefault="00E85D82" w:rsidP="00E85D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AEC958" w14:textId="77777777" w:rsidR="00E85D82" w:rsidRDefault="00E85D82" w:rsidP="00E85D82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proofErr w:type="spellStart"/>
      <w:r>
        <w:rPr>
          <w:rFonts w:eastAsia="Calibri"/>
          <w:bCs/>
          <w:kern w:val="28"/>
          <w:sz w:val="28"/>
          <w:szCs w:val="28"/>
        </w:rPr>
        <w:t>И.о</w:t>
      </w:r>
      <w:proofErr w:type="spellEnd"/>
      <w:r>
        <w:rPr>
          <w:rFonts w:eastAsia="Calibri"/>
          <w:bCs/>
          <w:kern w:val="28"/>
          <w:sz w:val="28"/>
          <w:szCs w:val="28"/>
        </w:rPr>
        <w:t>. Председателя Правительства</w:t>
      </w:r>
    </w:p>
    <w:p w14:paraId="0061D1FD" w14:textId="28E3B71F" w:rsidR="00E85D82" w:rsidRPr="00E85D82" w:rsidRDefault="00E85D82" w:rsidP="00E85D82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r>
        <w:rPr>
          <w:rFonts w:eastAsia="Calibri"/>
          <w:bCs/>
          <w:kern w:val="28"/>
          <w:sz w:val="28"/>
          <w:szCs w:val="28"/>
        </w:rPr>
        <w:t>Кировской области    М.А. Сандалов</w:t>
      </w:r>
    </w:p>
    <w:sectPr w:rsidR="00E85D82" w:rsidRPr="00E85D82" w:rsidSect="003F5E28">
      <w:headerReference w:type="even" r:id="rId8"/>
      <w:headerReference w:type="default" r:id="rId9"/>
      <w:headerReference w:type="first" r:id="rId10"/>
      <w:pgSz w:w="11907" w:h="16840"/>
      <w:pgMar w:top="1418" w:right="851" w:bottom="993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BCD86" w14:textId="77777777" w:rsidR="00206F6F" w:rsidRDefault="00206F6F">
      <w:r>
        <w:separator/>
      </w:r>
    </w:p>
  </w:endnote>
  <w:endnote w:type="continuationSeparator" w:id="0">
    <w:p w14:paraId="65BA0372" w14:textId="77777777" w:rsidR="00206F6F" w:rsidRDefault="0020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C4DC1" w14:textId="77777777" w:rsidR="00206F6F" w:rsidRDefault="00206F6F">
      <w:r>
        <w:separator/>
      </w:r>
    </w:p>
  </w:footnote>
  <w:footnote w:type="continuationSeparator" w:id="0">
    <w:p w14:paraId="1C3B4523" w14:textId="77777777" w:rsidR="00206F6F" w:rsidRDefault="0020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374AE" w14:textId="77777777" w:rsidR="00EE0B17" w:rsidRDefault="00CB20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A100369" w14:textId="77777777" w:rsidR="00EE0B17" w:rsidRDefault="00206F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40FA" w14:textId="77777777" w:rsidR="00EE0B17" w:rsidRDefault="00CB20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7745B3F3" w14:textId="77777777" w:rsidR="00EE0B17" w:rsidRDefault="00206F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978E2" w14:textId="55FAEA39" w:rsidR="00EE0B17" w:rsidRDefault="009E7816">
    <w:pPr>
      <w:pStyle w:val="a3"/>
      <w:jc w:val="center"/>
    </w:pPr>
    <w:r>
      <w:rPr>
        <w:noProof/>
      </w:rPr>
      <w:drawing>
        <wp:inline distT="0" distB="0" distL="0" distR="0" wp14:anchorId="279F169E" wp14:editId="5EC8BCAC">
          <wp:extent cx="485775" cy="600075"/>
          <wp:effectExtent l="0" t="0" r="952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00"/>
    <w:rsid w:val="000408B5"/>
    <w:rsid w:val="001A728E"/>
    <w:rsid w:val="001B0B43"/>
    <w:rsid w:val="001E2665"/>
    <w:rsid w:val="00206F6F"/>
    <w:rsid w:val="002265B2"/>
    <w:rsid w:val="002847F7"/>
    <w:rsid w:val="002932C2"/>
    <w:rsid w:val="00305980"/>
    <w:rsid w:val="00313244"/>
    <w:rsid w:val="00373005"/>
    <w:rsid w:val="003942DC"/>
    <w:rsid w:val="003E2229"/>
    <w:rsid w:val="003F15C7"/>
    <w:rsid w:val="004103B2"/>
    <w:rsid w:val="004B1DA2"/>
    <w:rsid w:val="004C3B94"/>
    <w:rsid w:val="004C3C59"/>
    <w:rsid w:val="004D3B28"/>
    <w:rsid w:val="005445AF"/>
    <w:rsid w:val="005C71B2"/>
    <w:rsid w:val="00683A5D"/>
    <w:rsid w:val="00691B28"/>
    <w:rsid w:val="006B43C7"/>
    <w:rsid w:val="006B5D90"/>
    <w:rsid w:val="0070611A"/>
    <w:rsid w:val="00711EFF"/>
    <w:rsid w:val="007945DC"/>
    <w:rsid w:val="0085242E"/>
    <w:rsid w:val="008C1C9F"/>
    <w:rsid w:val="008F500A"/>
    <w:rsid w:val="009E1EA7"/>
    <w:rsid w:val="009E7816"/>
    <w:rsid w:val="009F079B"/>
    <w:rsid w:val="00A2606E"/>
    <w:rsid w:val="00B71243"/>
    <w:rsid w:val="00B84CF2"/>
    <w:rsid w:val="00BD4500"/>
    <w:rsid w:val="00CB208D"/>
    <w:rsid w:val="00CF69C0"/>
    <w:rsid w:val="00D35367"/>
    <w:rsid w:val="00DF795F"/>
    <w:rsid w:val="00E33F73"/>
    <w:rsid w:val="00E85D82"/>
    <w:rsid w:val="00EB7DBC"/>
    <w:rsid w:val="00ED3C44"/>
    <w:rsid w:val="00EE7903"/>
    <w:rsid w:val="00F42E7B"/>
    <w:rsid w:val="00FA4CEF"/>
    <w:rsid w:val="00FC7A41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06E0"/>
  <w15:chartTrackingRefBased/>
  <w15:docId w15:val="{ECBE6AA2-0C18-43C9-8D08-5F47EA6B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7816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9E78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E7816"/>
  </w:style>
  <w:style w:type="paragraph" w:customStyle="1" w:styleId="Iioaioo">
    <w:name w:val="Ii oaio?o"/>
    <w:basedOn w:val="a"/>
    <w:rsid w:val="009E781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9E7816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7">
    <w:name w:val="Hyperlink"/>
    <w:rsid w:val="009E7816"/>
    <w:rPr>
      <w:color w:val="0563C1"/>
      <w:u w:val="single"/>
    </w:rPr>
  </w:style>
  <w:style w:type="paragraph" w:customStyle="1" w:styleId="ConsPlusNormal">
    <w:name w:val="ConsPlusNormal"/>
    <w:rsid w:val="009E7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EE79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10B11B23896DF12E0EB3FFA6AC094E0DBB95E68103AAAB73B3AD72B8795E3D381129D2954EF32CEDEE6A748E89CB3A4E6F52E952E18185B9499B42UCc7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6E0C5-D806-43C9-808E-E1BE0341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Анна И. Слободина</cp:lastModifiedBy>
  <cp:revision>29</cp:revision>
  <cp:lastPrinted>2024-11-05T10:56:00Z</cp:lastPrinted>
  <dcterms:created xsi:type="dcterms:W3CDTF">2024-10-08T06:37:00Z</dcterms:created>
  <dcterms:modified xsi:type="dcterms:W3CDTF">2024-12-25T10:38:00Z</dcterms:modified>
</cp:coreProperties>
</file>